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82C0" w14:textId="77777777" w:rsidR="00CA6422" w:rsidRDefault="00CA6422" w:rsidP="00CA6422">
      <w:r>
        <w:t>Waterloo Regional Health Network</w:t>
      </w:r>
    </w:p>
    <w:p w14:paraId="2918A298" w14:textId="24D7A61B" w:rsidR="00CA6422" w:rsidRDefault="00CA6422" w:rsidP="00CA6422">
      <w:r>
        <w:t>Work Setting: Hybrid</w:t>
      </w:r>
    </w:p>
    <w:p w14:paraId="5BBE0288" w14:textId="1E807F91" w:rsidR="00DB219B" w:rsidRDefault="00CA6422">
      <w:r w:rsidRPr="00CA6422">
        <w:t>Organization Address</w:t>
      </w:r>
      <w:r>
        <w:t xml:space="preserve">: </w:t>
      </w:r>
      <w:r w:rsidRPr="00CA6422">
        <w:t>911 Queen's Blvd</w:t>
      </w:r>
      <w:r>
        <w:t xml:space="preserve">, </w:t>
      </w:r>
      <w:r w:rsidRPr="00CA6422">
        <w:t>WRHN @ Queen's Blvd</w:t>
      </w:r>
      <w:r>
        <w:t xml:space="preserve">, </w:t>
      </w:r>
      <w:r w:rsidRPr="00CA6422">
        <w:t>WRHN @ Queen's Blvd</w:t>
      </w:r>
      <w:r>
        <w:t>, Canada, Ontario, N2N 1B2</w:t>
      </w:r>
    </w:p>
    <w:p w14:paraId="6BED3E17" w14:textId="0BDCFB95" w:rsidR="00CA6422" w:rsidRDefault="00CA6422">
      <w:r>
        <w:t xml:space="preserve">Internship Track Available: </w:t>
      </w:r>
      <w:r w:rsidRPr="00CA6422">
        <w:t>General Management, Operations, &amp; Innovation</w:t>
      </w:r>
    </w:p>
    <w:p w14:paraId="50C8F0B1" w14:textId="3B4A3F2E" w:rsidR="00CA6422" w:rsidRDefault="00CA6422">
      <w:r>
        <w:t>Program Description:</w:t>
      </w:r>
    </w:p>
    <w:p w14:paraId="3FB4DFDC" w14:textId="3EA2712A" w:rsidR="00CA6422" w:rsidRDefault="00CA6422">
      <w:r w:rsidRPr="00CA6422">
        <w:t>During this internship an emerging leader will join WRHN in Q1 of our second year as a newly merged network that was previously three hospitals. The intern will be imbedded in the Medical and Academic Affairs office and will be mentored by the Director, Medical Affairs (DMA). The intern will also work closely with the Chief of Staff Office. Joining the MAAO, the intern will have appropriate exposure (commensurate with experience) that will both support their development and challenge them professionally. As a newly merged organization, there are a significant number of cross-functional working groups and subject specific workstreams. This will provide broad exposure to clinical and administrative areas of the hospital with opportunity to spend time with a clinical program if desired, though it will not be required. There will also be structured mentorship with the lead supervisor that will continue past the summer program if the intern is interested in maintaining a mentor</w:t>
      </w:r>
      <w:r w:rsidRPr="00CA6422">
        <w:t>mentee relationship</w:t>
      </w:r>
    </w:p>
    <w:sectPr w:rsidR="00CA6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C"/>
    <w:rsid w:val="007332BC"/>
    <w:rsid w:val="00CA6422"/>
    <w:rsid w:val="00DB219B"/>
    <w:rsid w:val="00EE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5CF7"/>
  <w15:chartTrackingRefBased/>
  <w15:docId w15:val="{6906893E-93F9-4BDA-93E1-17DA1596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422"/>
  </w:style>
  <w:style w:type="paragraph" w:styleId="Heading1">
    <w:name w:val="heading 1"/>
    <w:basedOn w:val="Normal"/>
    <w:next w:val="Normal"/>
    <w:link w:val="Heading1Char"/>
    <w:uiPriority w:val="9"/>
    <w:qFormat/>
    <w:rsid w:val="00733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2BC"/>
    <w:rPr>
      <w:rFonts w:eastAsiaTheme="majorEastAsia" w:cstheme="majorBidi"/>
      <w:color w:val="272727" w:themeColor="text1" w:themeTint="D8"/>
    </w:rPr>
  </w:style>
  <w:style w:type="paragraph" w:styleId="Title">
    <w:name w:val="Title"/>
    <w:basedOn w:val="Normal"/>
    <w:next w:val="Normal"/>
    <w:link w:val="TitleChar"/>
    <w:uiPriority w:val="10"/>
    <w:qFormat/>
    <w:rsid w:val="00733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2BC"/>
    <w:pPr>
      <w:spacing w:before="160"/>
      <w:jc w:val="center"/>
    </w:pPr>
    <w:rPr>
      <w:i/>
      <w:iCs/>
      <w:color w:val="404040" w:themeColor="text1" w:themeTint="BF"/>
    </w:rPr>
  </w:style>
  <w:style w:type="character" w:customStyle="1" w:styleId="QuoteChar">
    <w:name w:val="Quote Char"/>
    <w:basedOn w:val="DefaultParagraphFont"/>
    <w:link w:val="Quote"/>
    <w:uiPriority w:val="29"/>
    <w:rsid w:val="007332BC"/>
    <w:rPr>
      <w:i/>
      <w:iCs/>
      <w:color w:val="404040" w:themeColor="text1" w:themeTint="BF"/>
    </w:rPr>
  </w:style>
  <w:style w:type="paragraph" w:styleId="ListParagraph">
    <w:name w:val="List Paragraph"/>
    <w:basedOn w:val="Normal"/>
    <w:uiPriority w:val="34"/>
    <w:qFormat/>
    <w:rsid w:val="007332BC"/>
    <w:pPr>
      <w:ind w:left="720"/>
      <w:contextualSpacing/>
    </w:pPr>
  </w:style>
  <w:style w:type="character" w:styleId="IntenseEmphasis">
    <w:name w:val="Intense Emphasis"/>
    <w:basedOn w:val="DefaultParagraphFont"/>
    <w:uiPriority w:val="21"/>
    <w:qFormat/>
    <w:rsid w:val="007332BC"/>
    <w:rPr>
      <w:i/>
      <w:iCs/>
      <w:color w:val="0F4761" w:themeColor="accent1" w:themeShade="BF"/>
    </w:rPr>
  </w:style>
  <w:style w:type="paragraph" w:styleId="IntenseQuote">
    <w:name w:val="Intense Quote"/>
    <w:basedOn w:val="Normal"/>
    <w:next w:val="Normal"/>
    <w:link w:val="IntenseQuoteChar"/>
    <w:uiPriority w:val="30"/>
    <w:qFormat/>
    <w:rsid w:val="00733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2BC"/>
    <w:rPr>
      <w:i/>
      <w:iCs/>
      <w:color w:val="0F4761" w:themeColor="accent1" w:themeShade="BF"/>
    </w:rPr>
  </w:style>
  <w:style w:type="character" w:styleId="IntenseReference">
    <w:name w:val="Intense Reference"/>
    <w:basedOn w:val="DefaultParagraphFont"/>
    <w:uiPriority w:val="32"/>
    <w:qFormat/>
    <w:rsid w:val="007332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1075</Characters>
  <Application>Microsoft Office Word</Application>
  <DocSecurity>0</DocSecurity>
  <Lines>28</Lines>
  <Paragraphs>21</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Siftar</dc:creator>
  <cp:keywords/>
  <dc:description/>
  <cp:lastModifiedBy>Zoe Siftar</cp:lastModifiedBy>
  <cp:revision>2</cp:revision>
  <dcterms:created xsi:type="dcterms:W3CDTF">2026-02-11T20:49:00Z</dcterms:created>
  <dcterms:modified xsi:type="dcterms:W3CDTF">2026-02-11T20:49:00Z</dcterms:modified>
</cp:coreProperties>
</file>