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DCC8" w14:textId="77777777" w:rsidR="00AE7AA1" w:rsidRDefault="00AE7AA1" w:rsidP="00AE7AA1">
      <w:r>
        <w:t>Fred Hutch Cancer Center</w:t>
      </w:r>
    </w:p>
    <w:p w14:paraId="6EFFA5E3" w14:textId="70C9B28D" w:rsidR="00AE7AA1" w:rsidRDefault="00AE7AA1" w:rsidP="00AE7AA1">
      <w:r w:rsidRPr="00AE7AA1">
        <w:t>Intern Work Setting</w:t>
      </w:r>
      <w:r>
        <w:t>: Open to Any</w:t>
      </w:r>
    </w:p>
    <w:p w14:paraId="67F9BEC6" w14:textId="5FB6B23E" w:rsidR="00DB219B" w:rsidRDefault="00AE7AA1">
      <w:r w:rsidRPr="00AE7AA1">
        <w:t>Organization Address</w:t>
      </w:r>
      <w:r>
        <w:t xml:space="preserve">: </w:t>
      </w:r>
      <w:r w:rsidRPr="00AE7AA1">
        <w:t>1100 Fairview Ave</w:t>
      </w:r>
      <w:r>
        <w:t>, Seattle, WA, 98109</w:t>
      </w:r>
    </w:p>
    <w:p w14:paraId="4C890269" w14:textId="578B499A" w:rsidR="00AE7AA1" w:rsidRDefault="00AE7AA1">
      <w:r>
        <w:t xml:space="preserve">Internship Tracks Available: </w:t>
      </w:r>
    </w:p>
    <w:p w14:paraId="1D9B6B75" w14:textId="77777777" w:rsidR="00AE7AA1" w:rsidRPr="00AE7AA1" w:rsidRDefault="00AE7AA1" w:rsidP="00AE7AA1">
      <w:pPr>
        <w:pStyle w:val="ListParagraph"/>
        <w:numPr>
          <w:ilvl w:val="0"/>
          <w:numId w:val="1"/>
        </w:numPr>
      </w:pPr>
      <w:r w:rsidRPr="00AE7AA1">
        <w:t>General Management, Operations, &amp; Innovation</w:t>
      </w:r>
    </w:p>
    <w:p w14:paraId="6E762EC2" w14:textId="46E4BDE9" w:rsidR="00AE7AA1" w:rsidRPr="00AE7AA1" w:rsidRDefault="00AE7AA1" w:rsidP="00AE7AA1">
      <w:pPr>
        <w:pStyle w:val="ListParagraph"/>
        <w:numPr>
          <w:ilvl w:val="0"/>
          <w:numId w:val="1"/>
        </w:numPr>
      </w:pPr>
      <w:r w:rsidRPr="00AE7AA1">
        <w:t>Community, Population Health, &amp; Quality</w:t>
      </w:r>
    </w:p>
    <w:p w14:paraId="5792B911" w14:textId="77777777" w:rsidR="00AE7AA1" w:rsidRDefault="00AE7AA1"/>
    <w:sectPr w:rsidR="00AE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94E"/>
    <w:multiLevelType w:val="hybridMultilevel"/>
    <w:tmpl w:val="2D4E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23"/>
    <w:rsid w:val="00171223"/>
    <w:rsid w:val="00AE7AA1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07FA"/>
  <w15:chartTrackingRefBased/>
  <w15:docId w15:val="{962228E4-E5E3-4B14-89C7-9352FFB1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A1"/>
  </w:style>
  <w:style w:type="paragraph" w:styleId="Heading1">
    <w:name w:val="heading 1"/>
    <w:basedOn w:val="Normal"/>
    <w:next w:val="Normal"/>
    <w:link w:val="Heading1Char"/>
    <w:uiPriority w:val="9"/>
    <w:qFormat/>
    <w:rsid w:val="00171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5</Lines>
  <Paragraphs>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2026-02-11T21:36:00Z</dcterms:created>
  <dcterms:modified xsi:type="dcterms:W3CDTF">2026-02-11T21:36:00Z</dcterms:modified>
</cp:coreProperties>
</file>